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43DD6" w14:textId="267272D0" w:rsidR="0041189D" w:rsidRDefault="00B864E1">
      <w:bookmarkStart w:id="0" w:name="_GoBack"/>
      <w:bookmarkEnd w:id="0"/>
      <w:r>
        <w:t>Little</w:t>
      </w:r>
      <w:r w:rsidR="0000502E">
        <w:t xml:space="preserve"> Buffalo</w:t>
      </w:r>
    </w:p>
    <w:p w14:paraId="191B10C7" w14:textId="77777777" w:rsidR="0000502E" w:rsidRDefault="0000502E"/>
    <w:p w14:paraId="69BDBFFF" w14:textId="3A4BFEF6" w:rsidR="0000502E" w:rsidRDefault="0000502E">
      <w:r>
        <w:t xml:space="preserve">Le tir Buffalo aux silhouettes </w:t>
      </w:r>
      <w:r w:rsidR="00CC6466">
        <w:t xml:space="preserve">organisé par le </w:t>
      </w:r>
      <w:proofErr w:type="spellStart"/>
      <w:r w:rsidR="00CC6466">
        <w:t>Lexovii</w:t>
      </w:r>
      <w:proofErr w:type="spellEnd"/>
      <w:r w:rsidR="00CC6466">
        <w:t xml:space="preserve"> Tir </w:t>
      </w:r>
      <w:r>
        <w:t xml:space="preserve">sur les distances 50, 100, 150 et 200 mètres se déroule rapidement pour chaque participant et il est apparu </w:t>
      </w:r>
      <w:r w:rsidR="0096596C">
        <w:t xml:space="preserve">à plusieurs tireurs </w:t>
      </w:r>
      <w:r>
        <w:t xml:space="preserve">que pour combler le temps d’attente, une animation parallèle, mais identique dans l’esprit puisse être proposée sur la distance de 25 </w:t>
      </w:r>
      <w:r w:rsidR="00CC6466">
        <w:t>mètres</w:t>
      </w:r>
      <w:r>
        <w:t>.</w:t>
      </w:r>
    </w:p>
    <w:p w14:paraId="4BEBDAE3" w14:textId="0883FC70" w:rsidR="0000502E" w:rsidRDefault="0000502E">
      <w:r>
        <w:t xml:space="preserve">Les arquebusiers du </w:t>
      </w:r>
      <w:proofErr w:type="spellStart"/>
      <w:r>
        <w:t>Costentin</w:t>
      </w:r>
      <w:proofErr w:type="spellEnd"/>
      <w:r>
        <w:t xml:space="preserve"> possèdent un jeu de 4 silhouettes</w:t>
      </w:r>
      <w:r w:rsidR="00CC6466">
        <w:t xml:space="preserve"> Les voici en pièces jointes</w:t>
      </w:r>
      <w:r>
        <w:t xml:space="preserve"> </w:t>
      </w:r>
      <w:r w:rsidR="00CC6466">
        <w:t xml:space="preserve">posées sur des cibles C50 afin que leurs dimensions </w:t>
      </w:r>
      <w:r w:rsidR="0096596C">
        <w:t>puissent être</w:t>
      </w:r>
      <w:r w:rsidR="00CC6466">
        <w:t xml:space="preserve"> présentées.</w:t>
      </w:r>
    </w:p>
    <w:p w14:paraId="098E9DB6" w14:textId="52B3A440" w:rsidR="0000502E" w:rsidRDefault="0000502E">
      <w:r>
        <w:t xml:space="preserve">Notre souhait est de proposer sur une distance de 25 mètres un tir au révolver, </w:t>
      </w:r>
      <w:r w:rsidR="00B864E1">
        <w:t xml:space="preserve">soit </w:t>
      </w:r>
      <w:r>
        <w:t xml:space="preserve">à cartouches </w:t>
      </w:r>
      <w:r w:rsidR="00B864E1">
        <w:t xml:space="preserve">poudre noire </w:t>
      </w:r>
      <w:r>
        <w:t>ou à chargement par l</w:t>
      </w:r>
      <w:r w:rsidR="00B864E1">
        <w:t xml:space="preserve">e barillet </w:t>
      </w:r>
      <w:r>
        <w:t>sur les 4 animaux : mouflon, marcassin, dindon et poule.</w:t>
      </w:r>
    </w:p>
    <w:p w14:paraId="029144FB" w14:textId="23A45875" w:rsidR="00B864E1" w:rsidRDefault="0000502E">
      <w:r>
        <w:t xml:space="preserve">L’épreuve aurait pour règlement, une arme chargée à 5 </w:t>
      </w:r>
      <w:r w:rsidR="0096596C">
        <w:t>coups</w:t>
      </w:r>
      <w:r>
        <w:t xml:space="preserve">, un premier tir sur un centre de cible C50 afin que le tireur puisse régler son tir, puis l’ordre de grandeur des animaux, il cherche </w:t>
      </w:r>
      <w:r w:rsidR="0096596C">
        <w:t>à</w:t>
      </w:r>
      <w:r>
        <w:t xml:space="preserve"> faire </w:t>
      </w:r>
      <w:r w:rsidR="0096596C">
        <w:t>chuter</w:t>
      </w:r>
      <w:r>
        <w:t xml:space="preserve"> les 4 silhouettes. </w:t>
      </w:r>
      <w:r w:rsidR="00B864E1">
        <w:t>Après les opérations de chargement, u</w:t>
      </w:r>
      <w:r>
        <w:t xml:space="preserve">n temps de </w:t>
      </w:r>
      <w:r w:rsidR="00B864E1">
        <w:t>3</w:t>
      </w:r>
      <w:r>
        <w:t xml:space="preserve"> minutes serait accordé au tireur.</w:t>
      </w:r>
      <w:r w:rsidR="00CC6466">
        <w:t xml:space="preserve"> Après chaque tir, le tireur devra abaisser son arme et reprendre la visée pour le </w:t>
      </w:r>
      <w:r w:rsidR="0096596C">
        <w:t xml:space="preserve">tir </w:t>
      </w:r>
      <w:r w:rsidR="00CC6466">
        <w:t>suivant.</w:t>
      </w:r>
      <w:r w:rsidR="00B864E1">
        <w:t xml:space="preserve"> Lunettes de tir interdite, mais coaching autorisé.</w:t>
      </w:r>
    </w:p>
    <w:p w14:paraId="458F5A71" w14:textId="55878A9F" w:rsidR="0000502E" w:rsidRDefault="0000502E">
      <w:r>
        <w:t>L’encadrement de cette épreuve sera</w:t>
      </w:r>
      <w:r w:rsidR="0096596C">
        <w:t xml:space="preserve"> </w:t>
      </w:r>
      <w:r>
        <w:t xml:space="preserve">assuré par Jacky </w:t>
      </w:r>
      <w:proofErr w:type="spellStart"/>
      <w:r>
        <w:t>Dejonckheere</w:t>
      </w:r>
      <w:proofErr w:type="spellEnd"/>
      <w:r>
        <w:t xml:space="preserve"> et moi-même.</w:t>
      </w:r>
    </w:p>
    <w:p w14:paraId="2DC6E21F" w14:textId="317CB307" w:rsidR="00CC6466" w:rsidRDefault="0000502E">
      <w:r>
        <w:t>Pour le tir, nous demanderions une participation de 2 euros par tireur. La totalité des gains sera divisée par deux</w:t>
      </w:r>
      <w:r w:rsidR="00CC6466">
        <w:t xml:space="preserve"> puisque le </w:t>
      </w:r>
      <w:proofErr w:type="spellStart"/>
      <w:r w:rsidR="00CC6466">
        <w:t>Lexovii</w:t>
      </w:r>
      <w:proofErr w:type="spellEnd"/>
      <w:r w:rsidR="00CC6466">
        <w:t xml:space="preserve"> Tir prête ses installations. Le gain de cette opération </w:t>
      </w:r>
      <w:r w:rsidR="0096596C">
        <w:t xml:space="preserve">pour notre association </w:t>
      </w:r>
      <w:r w:rsidR="00CC6466">
        <w:t xml:space="preserve">sera versé sur le compte bancaire des arquebusiers du </w:t>
      </w:r>
      <w:proofErr w:type="spellStart"/>
      <w:r w:rsidR="00CC6466">
        <w:t>Costentin</w:t>
      </w:r>
      <w:proofErr w:type="spellEnd"/>
      <w:r w:rsidR="00CC6466">
        <w:t>.</w:t>
      </w:r>
    </w:p>
    <w:p w14:paraId="7F342ABF" w14:textId="70FD47EE" w:rsidR="0000502E" w:rsidRDefault="0000502E">
      <w:r>
        <w:t xml:space="preserve">Nous aurions </w:t>
      </w:r>
      <w:r w:rsidR="0096596C">
        <w:t xml:space="preserve">besoin </w:t>
      </w:r>
      <w:r>
        <w:t xml:space="preserve">d’une table pour le tireur et d’une traverse en bois pour poser les </w:t>
      </w:r>
      <w:r w:rsidR="00CC6466">
        <w:t xml:space="preserve">silhouettes métalliques, éventuellement, d’un cadre en bois qui permettra de mettre en place </w:t>
      </w:r>
      <w:r w:rsidR="0096596C">
        <w:t xml:space="preserve">derrières les silhouettes </w:t>
      </w:r>
      <w:r w:rsidR="00CC6466">
        <w:t>des cibles afin que le Mini Buffalo soit identique au Buffalo</w:t>
      </w:r>
      <w:r w:rsidR="0096596C">
        <w:t xml:space="preserve"> du grand stand</w:t>
      </w:r>
      <w:r w:rsidR="00CC6466">
        <w:t>.</w:t>
      </w:r>
    </w:p>
    <w:p w14:paraId="534B18AF" w14:textId="5035F825" w:rsidR="00CC6466" w:rsidRDefault="00CC6466">
      <w:r>
        <w:t xml:space="preserve">Les bombes de peinture pour régénérer les 4 silhouettes et la fourniture des centres de cibles sont à la charge des arquebusiers du </w:t>
      </w:r>
      <w:proofErr w:type="spellStart"/>
      <w:r>
        <w:t>Costentin</w:t>
      </w:r>
      <w:proofErr w:type="spellEnd"/>
      <w:r>
        <w:t>.</w:t>
      </w:r>
    </w:p>
    <w:p w14:paraId="04CEF542" w14:textId="77777777" w:rsidR="00CC6466" w:rsidRDefault="00CC6466"/>
    <w:p w14:paraId="1441E105" w14:textId="77777777" w:rsidR="00CC6466" w:rsidRDefault="00CC6466"/>
    <w:sectPr w:rsidR="00CC6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2E"/>
    <w:rsid w:val="0000502E"/>
    <w:rsid w:val="001271BC"/>
    <w:rsid w:val="0041189D"/>
    <w:rsid w:val="008A49A3"/>
    <w:rsid w:val="0096596C"/>
    <w:rsid w:val="00B864E1"/>
    <w:rsid w:val="00CC6466"/>
    <w:rsid w:val="00E7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60C5"/>
  <w15:chartTrackingRefBased/>
  <w15:docId w15:val="{E4AA2F85-9CB1-4C2C-A583-F6BACB8C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</dc:creator>
  <cp:keywords/>
  <dc:description/>
  <cp:lastModifiedBy>Compte Microsoft</cp:lastModifiedBy>
  <cp:revision>2</cp:revision>
  <dcterms:created xsi:type="dcterms:W3CDTF">2024-07-27T15:13:00Z</dcterms:created>
  <dcterms:modified xsi:type="dcterms:W3CDTF">2024-07-27T15:13:00Z</dcterms:modified>
</cp:coreProperties>
</file>